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CA5D" w14:textId="77777777" w:rsidR="00161174" w:rsidRDefault="00161174" w:rsidP="00161174">
      <w:pPr>
        <w:jc w:val="center"/>
        <w:rPr>
          <w:rFonts w:ascii="Bookman Old Style" w:hAnsi="Bookman Old Style"/>
          <w:b/>
          <w:color w:val="FF0000"/>
          <w:sz w:val="16"/>
          <w:szCs w:val="16"/>
          <w:lang w:val="it-IT"/>
        </w:rPr>
      </w:pPr>
      <w:r>
        <w:rPr>
          <w:rFonts w:ascii="Bookman Old Style" w:hAnsi="Bookman Old Style"/>
          <w:b/>
          <w:color w:val="FF0000"/>
          <w:sz w:val="16"/>
          <w:szCs w:val="16"/>
          <w:lang w:val="it-IT"/>
        </w:rPr>
        <w:t xml:space="preserve">DIPARTIMENTO DI NEUROSCIENZE, RIABILITAZIONE, OFTALMOLOGIA, GENETICA </w:t>
      </w:r>
    </w:p>
    <w:p w14:paraId="3B13F53A" w14:textId="77777777" w:rsidR="00161174" w:rsidRDefault="00161174" w:rsidP="00161174">
      <w:pPr>
        <w:jc w:val="center"/>
        <w:rPr>
          <w:rFonts w:ascii="Bookman Old Style" w:hAnsi="Bookman Old Style"/>
          <w:b/>
          <w:color w:val="FF0000"/>
          <w:sz w:val="16"/>
          <w:szCs w:val="16"/>
          <w:lang w:val="it-IT"/>
        </w:rPr>
      </w:pPr>
      <w:r>
        <w:rPr>
          <w:rFonts w:ascii="Bookman Old Style" w:hAnsi="Bookman Old Style"/>
          <w:b/>
          <w:color w:val="FF0000"/>
          <w:sz w:val="16"/>
          <w:szCs w:val="16"/>
          <w:lang w:val="it-IT"/>
        </w:rPr>
        <w:t>E SCIENZE MATERNO-INFANTILI</w:t>
      </w:r>
    </w:p>
    <w:p w14:paraId="07B388B1" w14:textId="77777777" w:rsidR="00161174" w:rsidRDefault="00161174" w:rsidP="00161174">
      <w:pPr>
        <w:jc w:val="center"/>
        <w:rPr>
          <w:rFonts w:ascii="Bookman Old Style" w:hAnsi="Bookman Old Style"/>
          <w:b/>
          <w:color w:val="FF0000"/>
          <w:sz w:val="16"/>
          <w:szCs w:val="16"/>
          <w:lang w:val="it-IT"/>
        </w:rPr>
      </w:pPr>
    </w:p>
    <w:p w14:paraId="0D8FA0E1" w14:textId="5189DF3E" w:rsidR="00161174" w:rsidRDefault="00161174" w:rsidP="00161174">
      <w:pPr>
        <w:jc w:val="center"/>
        <w:rPr>
          <w:rFonts w:ascii="Bookman Old Style" w:hAnsi="Bookman Old Style"/>
          <w:b/>
          <w:color w:val="FF0000"/>
          <w:sz w:val="16"/>
          <w:szCs w:val="16"/>
          <w:lang w:val="it-IT"/>
        </w:rPr>
      </w:pPr>
      <w:r>
        <w:rPr>
          <w:rFonts w:ascii="Bookman Old Style" w:hAnsi="Bookman Old Style"/>
          <w:b/>
          <w:color w:val="FF0000"/>
          <w:sz w:val="16"/>
          <w:szCs w:val="16"/>
          <w:lang w:val="it-IT"/>
        </w:rPr>
        <w:t>CORSO DI DOTTORATO DI RICERCA IN NEUROSCIENZE – Coordinatore Prof.  Lino Nobili</w:t>
      </w:r>
    </w:p>
    <w:p w14:paraId="5A1BA284" w14:textId="77777777" w:rsidR="00161174" w:rsidRDefault="00161174" w:rsidP="00161174">
      <w:pPr>
        <w:jc w:val="center"/>
        <w:rPr>
          <w:rFonts w:ascii="Bookman Old Style" w:hAnsi="Bookman Old Style"/>
          <w:b/>
          <w:color w:val="FF0000"/>
          <w:sz w:val="16"/>
          <w:szCs w:val="16"/>
          <w:lang w:val="it-IT"/>
        </w:rPr>
      </w:pPr>
    </w:p>
    <w:p w14:paraId="7136866E" w14:textId="6FE703D3" w:rsidR="00161174" w:rsidRDefault="00161174" w:rsidP="00161174">
      <w:pPr>
        <w:jc w:val="center"/>
        <w:rPr>
          <w:rFonts w:ascii="Bookman Old Style" w:hAnsi="Bookman Old Style"/>
          <w:b/>
          <w:color w:val="FF0000"/>
          <w:sz w:val="16"/>
          <w:szCs w:val="16"/>
          <w:lang w:val="it-IT"/>
        </w:rPr>
      </w:pPr>
      <w:r>
        <w:rPr>
          <w:rFonts w:ascii="Bookman Old Style" w:hAnsi="Bookman Old Style"/>
          <w:b/>
          <w:color w:val="FF0000"/>
          <w:sz w:val="16"/>
          <w:szCs w:val="16"/>
          <w:lang w:val="it-IT"/>
        </w:rPr>
        <w:t>Cicli XXXVIII, XXXVII, XXXVI</w:t>
      </w:r>
    </w:p>
    <w:p w14:paraId="53D01A0E" w14:textId="77777777" w:rsidR="00161174" w:rsidRDefault="00161174" w:rsidP="00161174">
      <w:pPr>
        <w:rPr>
          <w:rFonts w:ascii="Bookman Old Style" w:hAnsi="Bookman Old Style"/>
          <w:b/>
          <w:color w:val="FF0000"/>
          <w:sz w:val="16"/>
          <w:szCs w:val="16"/>
          <w:lang w:val="it-IT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413"/>
        <w:gridCol w:w="2616"/>
      </w:tblGrid>
      <w:tr w:rsidR="00161174" w14:paraId="5B10C1DF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DAA" w14:textId="7777777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  <w:p w14:paraId="6A6A4E79" w14:textId="6E7E45C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DOTTORANDI XXXVII</w:t>
            </w:r>
            <w:r w:rsidR="00AD342C"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 xml:space="preserve">I </w:t>
            </w: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CICLO</w:t>
            </w:r>
          </w:p>
          <w:p w14:paraId="0B516F3F" w14:textId="7777777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  <w:p w14:paraId="4E257DF5" w14:textId="7777777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114" w14:textId="7777777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  <w:p w14:paraId="21F65446" w14:textId="7777777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CURRICULUM</w:t>
            </w:r>
          </w:p>
          <w:p w14:paraId="020BCA44" w14:textId="7777777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3519" w14:textId="77777777" w:rsidR="00161174" w:rsidRDefault="00161174" w:rsidP="00E56C8A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TUTOR</w:t>
            </w:r>
          </w:p>
        </w:tc>
      </w:tr>
      <w:tr w:rsidR="00161174" w14:paraId="575C4971" w14:textId="77777777" w:rsidTr="008242E6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84F" w14:textId="2E3C74D5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sz w:val="18"/>
                <w:szCs w:val="18"/>
              </w:rPr>
              <w:t>CAMERA MATTIA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780" w14:textId="4554F816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NEUROSCIENZE CLINICHE E SPERIMENTALI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0D6" w14:textId="2B7B09B6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GRANDIS MARINA</w:t>
            </w:r>
          </w:p>
        </w:tc>
      </w:tr>
      <w:tr w:rsidR="00161174" w14:paraId="0349F497" w14:textId="77777777" w:rsidTr="008242E6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2F4A" w14:textId="605AE459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sz w:val="18"/>
                <w:szCs w:val="18"/>
              </w:rPr>
              <w:t xml:space="preserve">MATTIOLI PIETRO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F197" w14:textId="77777777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12C" w14:textId="2A3047D0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ARNALDI DARIO</w:t>
            </w:r>
          </w:p>
        </w:tc>
      </w:tr>
      <w:tr w:rsidR="00161174" w14:paraId="581AE55D" w14:textId="77777777" w:rsidTr="008242E6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75B" w14:textId="19F7036D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sz w:val="18"/>
                <w:szCs w:val="18"/>
              </w:rPr>
              <w:t>MORINELLI LISASTELLA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FF4" w14:textId="77777777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AB6" w14:textId="193FAEFC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 xml:space="preserve">CORRADI ANNA </w:t>
            </w:r>
          </w:p>
        </w:tc>
      </w:tr>
      <w:tr w:rsidR="00161174" w14:paraId="41F11765" w14:textId="77777777" w:rsidTr="008242E6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438" w14:textId="344B1EF3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sz w:val="18"/>
                <w:szCs w:val="18"/>
              </w:rPr>
              <w:t>PARODI MATTEO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F6CC" w14:textId="77777777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A67" w14:textId="3B28CAC5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CHINCARINI ANDREA</w:t>
            </w:r>
          </w:p>
        </w:tc>
      </w:tr>
      <w:tr w:rsidR="00161174" w14:paraId="67E021B8" w14:textId="77777777" w:rsidTr="008242E6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C80" w14:textId="40EF2C84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sz w:val="18"/>
                <w:szCs w:val="18"/>
              </w:rPr>
              <w:t>VENERUSO MARCO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CBDF" w14:textId="77777777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9D6BF" w14:textId="26F7BD83" w:rsid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NOBILI LINO</w:t>
            </w:r>
          </w:p>
        </w:tc>
      </w:tr>
      <w:tr w:rsidR="00161174" w:rsidRPr="00161174" w14:paraId="42CC7CDE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1A4D2C" w14:textId="77777777" w:rsidR="00161174" w:rsidRP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F65CE" w14:textId="77777777" w:rsidR="00161174" w:rsidRP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C15AFE" w14:textId="77777777" w:rsidR="00161174" w:rsidRPr="00161174" w:rsidRDefault="00161174" w:rsidP="00161174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  <w:lang w:val="it-IT" w:eastAsia="en-US"/>
              </w:rPr>
            </w:pPr>
          </w:p>
        </w:tc>
      </w:tr>
      <w:tr w:rsidR="00495040" w14:paraId="470FB013" w14:textId="77777777" w:rsidTr="000876BD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1CEA" w14:textId="751D226B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BORTOLAMI CESARE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9BE" w14:textId="10FF35D4" w:rsidR="00495040" w:rsidRPr="0060742E" w:rsidRDefault="0060742E" w:rsidP="0060742E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 w:rsidRPr="0060742E"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NEUROSCIENZE E NEUROTECNOLOGIE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25D" w14:textId="7A7A2064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FELLIN TOMMASO</w:t>
            </w:r>
          </w:p>
        </w:tc>
      </w:tr>
      <w:tr w:rsidR="00495040" w14:paraId="491EABE6" w14:textId="77777777" w:rsidTr="000876BD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3DC1" w14:textId="79BE5DC0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CANEVARI CATERINA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C06" w14:textId="77777777" w:rsidR="00495040" w:rsidRDefault="00495040" w:rsidP="0060742E">
            <w:pPr>
              <w:spacing w:line="254" w:lineRule="auto"/>
              <w:jc w:val="both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636" w14:textId="3A39A752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BENFENATI FABIO</w:t>
            </w:r>
          </w:p>
        </w:tc>
      </w:tr>
      <w:tr w:rsidR="00495040" w14:paraId="613CD894" w14:textId="77777777" w:rsidTr="000876BD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6B4D9" w14:textId="171F8AC2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CUCINELLI ALESSANDRA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BD0" w14:textId="77777777" w:rsidR="00495040" w:rsidRDefault="00495040" w:rsidP="0060742E">
            <w:pPr>
              <w:spacing w:line="254" w:lineRule="auto"/>
              <w:jc w:val="both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261" w14:textId="50D4CC88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CANCEDDA LAURA</w:t>
            </w:r>
          </w:p>
        </w:tc>
      </w:tr>
      <w:tr w:rsidR="00495040" w14:paraId="257DF589" w14:textId="77777777" w:rsidTr="000876BD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F967" w14:textId="301AFFA2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GIANIORIO TOMASO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2B8" w14:textId="77777777" w:rsidR="00495040" w:rsidRDefault="00495040" w:rsidP="0060742E">
            <w:pPr>
              <w:spacing w:line="254" w:lineRule="auto"/>
              <w:jc w:val="both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F90" w14:textId="0EB74BC9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COLOMBO ELISABETTA</w:t>
            </w:r>
          </w:p>
        </w:tc>
      </w:tr>
      <w:tr w:rsidR="00495040" w14:paraId="19DCB965" w14:textId="77777777" w:rsidTr="000876BD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9F0B" w14:textId="16CDA473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ZLATANOVIC ANDJELA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AC0" w14:textId="77777777" w:rsidR="00495040" w:rsidRDefault="00495040" w:rsidP="0060742E">
            <w:pPr>
              <w:spacing w:line="254" w:lineRule="auto"/>
              <w:jc w:val="both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29B" w14:textId="28E31159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TONINI RAFFAELLA</w:t>
            </w:r>
          </w:p>
        </w:tc>
      </w:tr>
      <w:tr w:rsidR="00495040" w14:paraId="71BF0368" w14:textId="77777777" w:rsidTr="00EE22AC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29F5" w14:textId="13C5D166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ROCKNER JANINA LEONIE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5BD7" w14:textId="77777777" w:rsidR="00495040" w:rsidRDefault="00495040" w:rsidP="0060742E">
            <w:pPr>
              <w:spacing w:line="254" w:lineRule="auto"/>
              <w:jc w:val="both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E03" w14:textId="4A0FD511" w:rsidR="00495040" w:rsidRDefault="00495040" w:rsidP="00462226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ZULLO LETIZIA</w:t>
            </w:r>
          </w:p>
        </w:tc>
      </w:tr>
      <w:tr w:rsidR="00495040" w14:paraId="2029059D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017B96" w14:textId="77777777" w:rsidR="00495040" w:rsidRDefault="00495040" w:rsidP="00495040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F2B0A" w14:textId="77777777" w:rsidR="00495040" w:rsidRDefault="00495040" w:rsidP="00495040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32115" w14:textId="77777777" w:rsidR="00495040" w:rsidRDefault="00495040" w:rsidP="00495040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</w:tr>
      <w:tr w:rsidR="00921C77" w14:paraId="153CF542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3305" w14:textId="7DAE2C2A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BELLOSTA ALICE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2B4C" w14:textId="2234C2A6" w:rsidR="00921C77" w:rsidRP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color w:val="FF0000"/>
                <w:sz w:val="14"/>
                <w:szCs w:val="14"/>
                <w:lang w:val="it-IT" w:eastAsia="en-US"/>
              </w:rPr>
            </w:pPr>
            <w:r w:rsidRPr="00921C77"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SCIENZE ATTIVITA’ MOTORIE E SPORTIVE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C57" w14:textId="75EFF02F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BOVE MARCO</w:t>
            </w:r>
          </w:p>
        </w:tc>
      </w:tr>
      <w:tr w:rsidR="00921C77" w14:paraId="4FA2440C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7919" w14:textId="1DE1478A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BERTONI GIANLUCA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7605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1A9" w14:textId="10DE2EFE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TESTA MARCO</w:t>
            </w:r>
          </w:p>
        </w:tc>
      </w:tr>
      <w:tr w:rsidR="00921C77" w14:paraId="5C0F8546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C6432" w14:textId="66822B68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COTELLESSA FILIPPO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706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840" w14:textId="36BD79C0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TROMPETTO CARLO</w:t>
            </w:r>
          </w:p>
        </w:tc>
      </w:tr>
      <w:tr w:rsidR="00921C77" w14:paraId="1F462EBF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D5973" w14:textId="2AC8306A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DI GENNARO SIMONE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6C1E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E7B" w14:textId="1DF48C6D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FAELLI EMANUELA</w:t>
            </w:r>
          </w:p>
        </w:tc>
      </w:tr>
      <w:tr w:rsidR="00921C77" w14:paraId="7B3F3029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13EB" w14:textId="5CF6211B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IURATO MATTEO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D15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8E3" w14:textId="49BBE4A0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TESTA MARCO</w:t>
            </w:r>
          </w:p>
        </w:tc>
      </w:tr>
      <w:tr w:rsidR="00921C77" w14:paraId="72CF165C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BE6A" w14:textId="6960F76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MARCHESINI EVELIN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A3C8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6C6" w14:textId="483E9C5A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TESTA MARCO</w:t>
            </w:r>
          </w:p>
        </w:tc>
      </w:tr>
      <w:tr w:rsidR="00921C77" w14:paraId="281D572A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DFCF" w14:textId="4800082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MIRABELLI FRANCESCO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2A2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30C" w14:textId="2500F473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BISIO AMBRA</w:t>
            </w:r>
          </w:p>
        </w:tc>
      </w:tr>
      <w:tr w:rsidR="00921C77" w14:paraId="3003A6AD" w14:textId="77777777" w:rsidTr="001F76D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8A3" w14:textId="4445A2EC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 w:rsidRPr="006947BC">
              <w:rPr>
                <w:rFonts w:ascii="Arial" w:hAnsi="Arial" w:cs="Arial"/>
                <w:sz w:val="18"/>
                <w:szCs w:val="18"/>
              </w:rPr>
              <w:t>SARASSO ELISABETTA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B50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FD6" w14:textId="30AEABC2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it-IT" w:eastAsia="en-US"/>
              </w:rPr>
              <w:t>PELOSIN ELISA</w:t>
            </w:r>
          </w:p>
        </w:tc>
      </w:tr>
      <w:tr w:rsidR="00921C77" w14:paraId="090ECDBF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B5B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  <w:p w14:paraId="0DB582FB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DOTTORANDI XXXVII CICLO</w:t>
            </w:r>
          </w:p>
          <w:p w14:paraId="076E8079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  <w:p w14:paraId="354358A8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F6F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  <w:p w14:paraId="4C6A5D53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CURRICULUM</w:t>
            </w:r>
          </w:p>
          <w:p w14:paraId="278B177D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E430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TUTOR</w:t>
            </w:r>
          </w:p>
        </w:tc>
      </w:tr>
      <w:tr w:rsidR="00921C77" w14:paraId="47E1A5B4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D6BB" w14:textId="77777777" w:rsidR="00921C77" w:rsidRDefault="00921C77" w:rsidP="00921C7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CANEVA STEFANO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7C35" w14:textId="77777777" w:rsidR="00921C77" w:rsidRDefault="00921C77" w:rsidP="00921C7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NEUROSCIENZE CLINICHE E SPERIMENTALI (BANDO PON)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C089" w14:textId="77777777" w:rsidR="00921C77" w:rsidRDefault="00921C77" w:rsidP="00921C7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 xml:space="preserve">MATTEO PARDINI e </w:t>
            </w:r>
          </w:p>
          <w:p w14:paraId="26A94C52" w14:textId="77777777" w:rsidR="00921C77" w:rsidRDefault="00921C77" w:rsidP="00921C7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PIETRO FIASCHI</w:t>
            </w:r>
          </w:p>
        </w:tc>
      </w:tr>
      <w:tr w:rsidR="00921C77" w14:paraId="0AF87278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C1E8" w14:textId="77777777" w:rsidR="00921C77" w:rsidRDefault="00921C77" w:rsidP="00921C7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LEUZZI GAIA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C11E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B97" w14:textId="77777777" w:rsidR="00921C77" w:rsidRDefault="00921C77" w:rsidP="00921C7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MARCO TESTA</w:t>
            </w:r>
          </w:p>
        </w:tc>
      </w:tr>
      <w:tr w:rsidR="00921C77" w14:paraId="4D216A80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2B6C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SBRAGIA ELVIRA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D987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NEUROSCIENZE CLINICHE E SPERIMENTALI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DD4C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INGLESE M. MATILDE</w:t>
            </w:r>
          </w:p>
        </w:tc>
      </w:tr>
      <w:tr w:rsidR="00921C77" w14:paraId="3D518AF3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8BB1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TRABUCCO ALICE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AF4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D836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AMORE MARIO</w:t>
            </w:r>
          </w:p>
        </w:tc>
      </w:tr>
      <w:tr w:rsidR="00921C77" w14:paraId="220FD806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6583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MARIANI MARIA CRISTINA</w:t>
            </w:r>
          </w:p>
          <w:p w14:paraId="19DF5F9C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9174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E84E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VIGO TIZIANA E UCCELLI ANTONIO</w:t>
            </w:r>
          </w:p>
        </w:tc>
      </w:tr>
      <w:tr w:rsidR="00921C77" w14:paraId="64DA2152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ED98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SEMINO MARTINA</w:t>
            </w:r>
          </w:p>
          <w:p w14:paraId="2C73BE41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(DOTTORATO INDUSTRIALE)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9BE0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DF87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LINO NOBILI</w:t>
            </w:r>
          </w:p>
        </w:tc>
      </w:tr>
      <w:tr w:rsidR="00921C77" w14:paraId="532ED1EE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790C7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9FD43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A59416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</w:tr>
      <w:tr w:rsidR="00921C77" w14:paraId="40AD14CA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824D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CHELLALI MARIAM MARIE</w:t>
            </w:r>
          </w:p>
          <w:p w14:paraId="00EB8F48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5F52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NEUROSCIENZE E NEUROTECNOLOGIE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C666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CANCEDDA LAURA</w:t>
            </w:r>
          </w:p>
        </w:tc>
      </w:tr>
      <w:tr w:rsidR="00921C77" w14:paraId="5DA3C6CA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C23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CORRADI BEATRICE</w:t>
            </w:r>
          </w:p>
          <w:p w14:paraId="5D5863FD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C29E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FBD7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 xml:space="preserve">BENFENATI FABIO </w:t>
            </w:r>
          </w:p>
          <w:p w14:paraId="2B685C25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e MARAGLIANO LUCA</w:t>
            </w:r>
          </w:p>
        </w:tc>
      </w:tr>
      <w:tr w:rsidR="00921C77" w14:paraId="393832DB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AEE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CUPINI SARA</w:t>
            </w:r>
          </w:p>
          <w:p w14:paraId="0B2C1DB7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B5B2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3AB0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 xml:space="preserve">COLOMBO ELISABETTA </w:t>
            </w:r>
          </w:p>
          <w:p w14:paraId="38FF67A7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e DI MARCO STEFANO</w:t>
            </w:r>
          </w:p>
        </w:tc>
      </w:tr>
      <w:tr w:rsidR="00921C77" w14:paraId="76E03801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672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REGIO VINCENZO</w:t>
            </w:r>
          </w:p>
          <w:p w14:paraId="7A46B9EA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326F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7981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BARBERIS ANDREA</w:t>
            </w:r>
          </w:p>
        </w:tc>
      </w:tr>
      <w:tr w:rsidR="00921C77" w14:paraId="24FA567F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F05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TREVISANI MARTINA</w:t>
            </w:r>
          </w:p>
          <w:p w14:paraId="0A0291A6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54F0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4789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BENFENATI FABIO E CASTAGNOLA VALENTINA</w:t>
            </w:r>
          </w:p>
        </w:tc>
      </w:tr>
      <w:tr w:rsidR="00921C77" w14:paraId="644F98DD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0634" w14:textId="77777777" w:rsidR="00921C77" w:rsidRDefault="00921C77" w:rsidP="00921C77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ZANCHI ILARIA</w:t>
            </w:r>
          </w:p>
          <w:p w14:paraId="315BB7FB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EFC7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65BA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FELLIN TOMMASO</w:t>
            </w:r>
          </w:p>
        </w:tc>
      </w:tr>
      <w:tr w:rsidR="00921C77" w14:paraId="63705666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A83FB5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0F266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FFF41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</w:tr>
      <w:tr w:rsidR="00921C77" w14:paraId="0752800A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7592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RAVIZZOTTI ELISA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5F2B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SCIENZE DELLE ATTIVITA’ MOTORIE E SPORTIVE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B7F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PELOSIN ELISA</w:t>
            </w:r>
          </w:p>
        </w:tc>
      </w:tr>
      <w:tr w:rsidR="00921C77" w14:paraId="4F4F24F1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BE80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SALERNO PASQUALE</w:t>
            </w:r>
          </w:p>
          <w:p w14:paraId="34C6F730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93E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50F9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BOVE MARCO</w:t>
            </w:r>
          </w:p>
        </w:tc>
      </w:tr>
      <w:tr w:rsidR="00921C77" w14:paraId="4A544107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C24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IESTER COSTANZA</w:t>
            </w:r>
          </w:p>
          <w:p w14:paraId="4F638BB5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754C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B694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BONZANO LAURA</w:t>
            </w:r>
          </w:p>
        </w:tc>
      </w:tr>
      <w:tr w:rsidR="00921C77" w14:paraId="6C0F18C6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8DB9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TERRANOVA SARA</w:t>
            </w:r>
          </w:p>
          <w:p w14:paraId="0FFCC66E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23BA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987F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AVANZINO LAURA</w:t>
            </w:r>
          </w:p>
        </w:tc>
      </w:tr>
      <w:tr w:rsidR="00921C77" w14:paraId="0ADB77AE" w14:textId="77777777" w:rsidTr="00161174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5F90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GIARDULLI BENEDETTO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E610" w14:textId="77777777" w:rsidR="00921C77" w:rsidRDefault="00921C77" w:rsidP="00921C77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C9FB" w14:textId="77777777" w:rsidR="00921C77" w:rsidRDefault="00921C77" w:rsidP="00921C77">
            <w:pPr>
              <w:spacing w:line="254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MARCO TESTA</w:t>
            </w:r>
          </w:p>
        </w:tc>
      </w:tr>
    </w:tbl>
    <w:p w14:paraId="208B0B5B" w14:textId="77777777" w:rsidR="00161174" w:rsidRDefault="00161174" w:rsidP="00161174">
      <w:pPr>
        <w:rPr>
          <w:rFonts w:ascii="Bookman Old Style" w:hAnsi="Bookman Old Style"/>
          <w:bCs/>
          <w:sz w:val="16"/>
          <w:szCs w:val="16"/>
          <w:lang w:val="it-IT"/>
        </w:rPr>
      </w:pPr>
    </w:p>
    <w:p w14:paraId="113F5DEE" w14:textId="77777777" w:rsidR="00161174" w:rsidRDefault="00161174" w:rsidP="00161174">
      <w:pPr>
        <w:jc w:val="center"/>
        <w:rPr>
          <w:rFonts w:ascii="Bookman Old Style" w:hAnsi="Bookman Old Style"/>
          <w:b/>
          <w:color w:val="FF0000"/>
          <w:sz w:val="16"/>
          <w:szCs w:val="16"/>
          <w:lang w:val="it-IT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413"/>
        <w:gridCol w:w="2616"/>
      </w:tblGrid>
      <w:tr w:rsidR="00161174" w14:paraId="5BE3201B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2BF5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DOTTORANDI XXXVI CICLO</w:t>
            </w:r>
          </w:p>
          <w:p w14:paraId="5FBA2E31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05FD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  <w:p w14:paraId="64717BDF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CURRICULUM</w:t>
            </w:r>
          </w:p>
          <w:p w14:paraId="70AA065B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3EC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  <w:t>TUTOR</w:t>
            </w:r>
          </w:p>
        </w:tc>
      </w:tr>
      <w:tr w:rsidR="00161174" w14:paraId="15A78F48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0D0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CELLERINO MARIA</w:t>
            </w:r>
          </w:p>
          <w:p w14:paraId="27E74FB5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BEA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NEUROSCIENZE CLINICHE E SPERIMENTALI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360D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MATILDE INGLESE</w:t>
            </w:r>
          </w:p>
        </w:tc>
      </w:tr>
      <w:tr w:rsidR="00161174" w14:paraId="770AC945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68B0" w14:textId="77777777" w:rsidR="00161174" w:rsidRDefault="00161174">
            <w:pPr>
              <w:spacing w:line="254" w:lineRule="auto"/>
              <w:jc w:val="center"/>
              <w:rPr>
                <w:rFonts w:ascii="Bookman Old Style" w:eastAsiaTheme="minorHAnsi" w:hAnsi="Bookman Old Style" w:cstheme="minorBidi"/>
                <w:sz w:val="14"/>
                <w:szCs w:val="14"/>
                <w:lang w:val="it-IT" w:eastAsia="en-US"/>
              </w:rPr>
            </w:pPr>
            <w:r>
              <w:rPr>
                <w:rFonts w:ascii="Bookman Old Style" w:eastAsiaTheme="minorHAnsi" w:hAnsi="Bookman Old Style" w:cstheme="minorBidi"/>
                <w:sz w:val="14"/>
                <w:szCs w:val="14"/>
                <w:lang w:val="it-IT" w:eastAsia="en-US"/>
              </w:rPr>
              <w:t>DELLACASAGRANDE IRENE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163B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BDA8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FLORIO TULLIO</w:t>
            </w:r>
          </w:p>
        </w:tc>
      </w:tr>
      <w:tr w:rsidR="00161174" w14:paraId="2577189C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3D7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lastRenderedPageBreak/>
              <w:t>TREVISAN LUCIA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7EF9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F7A4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MANDICH PAOLA</w:t>
            </w:r>
          </w:p>
        </w:tc>
      </w:tr>
      <w:tr w:rsidR="00161174" w14:paraId="7C2DD831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7DDD4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600F5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5F82E8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</w:tr>
      <w:tr w:rsidR="00161174" w14:paraId="0E4E208F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ECF" w14:textId="77777777" w:rsidR="00161174" w:rsidRDefault="00161174">
            <w:pPr>
              <w:spacing w:line="252" w:lineRule="auto"/>
              <w:jc w:val="center"/>
              <w:rPr>
                <w:rFonts w:ascii="Bookman Old Style" w:hAnsi="Bookman Old Style" w:cs="Arial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 w:cs="Arial"/>
                <w:sz w:val="14"/>
                <w:szCs w:val="14"/>
                <w:lang w:val="it-IT" w:eastAsia="en-US"/>
              </w:rPr>
              <w:t>BEATINI SILVIA</w:t>
            </w:r>
          </w:p>
          <w:p w14:paraId="76C98A2D" w14:textId="77777777" w:rsidR="00161174" w:rsidRDefault="00161174">
            <w:pPr>
              <w:spacing w:line="252" w:lineRule="auto"/>
              <w:jc w:val="center"/>
              <w:rPr>
                <w:rFonts w:ascii="Bookman Old Style" w:hAnsi="Bookman Old Style" w:cs="Arial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DC48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NEUROSCIENZE E NEUROTECNOLOGIE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7A6A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DAVIDE DE PIETRI TONELLI</w:t>
            </w:r>
          </w:p>
        </w:tc>
      </w:tr>
      <w:tr w:rsidR="00161174" w14:paraId="50204306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BE93" w14:textId="77777777" w:rsidR="00161174" w:rsidRDefault="00161174">
            <w:pPr>
              <w:spacing w:line="254" w:lineRule="auto"/>
              <w:jc w:val="center"/>
              <w:rPr>
                <w:rFonts w:ascii="Bookman Old Style" w:eastAsiaTheme="minorHAnsi" w:hAnsi="Bookman Old Style" w:cstheme="minorBidi"/>
                <w:sz w:val="14"/>
                <w:szCs w:val="14"/>
                <w:lang w:val="it-IT" w:eastAsia="en-US"/>
              </w:rPr>
            </w:pPr>
            <w:r>
              <w:rPr>
                <w:rFonts w:ascii="Bookman Old Style" w:eastAsiaTheme="minorHAnsi" w:hAnsi="Bookman Old Style" w:cstheme="minorBidi"/>
                <w:sz w:val="14"/>
                <w:szCs w:val="14"/>
                <w:lang w:val="it-IT" w:eastAsia="en-US"/>
              </w:rPr>
              <w:t>BERGAMINI MATILDE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092F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2C9D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GIORGIO GRASSELLI</w:t>
            </w:r>
          </w:p>
        </w:tc>
      </w:tr>
      <w:tr w:rsidR="00161174" w14:paraId="2D5C0EC6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BAB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BERSELLI ALESSANDRO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2479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606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FABIO BENFENATI /                 CO-TUTOR LUCA MARAGLIANO</w:t>
            </w:r>
          </w:p>
        </w:tc>
      </w:tr>
      <w:tr w:rsidR="00161174" w14:paraId="6D3B7816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81C5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CIANO LORENZO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331D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C37E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FABIO BENFENATI/                  CO-TUTOR CATERINA MICHETTI</w:t>
            </w:r>
          </w:p>
        </w:tc>
      </w:tr>
      <w:tr w:rsidR="00161174" w14:paraId="75AA5B3F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D07E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 xml:space="preserve">JASNOOR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JASNOOR</w:t>
            </w:r>
            <w:proofErr w:type="spellEnd"/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25DA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D8E4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FABIO BENFENATI/                     CO-TUTOR GUGLIELMO LANZANI</w:t>
            </w:r>
          </w:p>
        </w:tc>
      </w:tr>
      <w:tr w:rsidR="00161174" w14:paraId="04D0630B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779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LA ROSA LETIZIA</w:t>
            </w:r>
          </w:p>
          <w:p w14:paraId="52A332E6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8881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ACBC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LUCA PANDOLFINI</w:t>
            </w:r>
          </w:p>
        </w:tc>
      </w:tr>
      <w:tr w:rsidR="00161174" w14:paraId="520D8023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600F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MANTERO GIULIA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E8BB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A22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FABIO BENFENATI /                    CO-TUTOR JOSÉ FERNANDO MAYA VETENCOURT</w:t>
            </w:r>
          </w:p>
        </w:tc>
      </w:tr>
      <w:tr w:rsidR="00161174" w14:paraId="0D300241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D3B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MOLENT CINZIA</w:t>
            </w:r>
          </w:p>
          <w:p w14:paraId="0777AD91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5458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E14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FRANCESCO PAPALEO</w:t>
            </w:r>
          </w:p>
        </w:tc>
      </w:tr>
      <w:tr w:rsidR="00161174" w14:paraId="436AC63D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3B0D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PFEFFER MARLENE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277C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7A5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FABIO BENFENATI</w:t>
            </w:r>
          </w:p>
        </w:tc>
      </w:tr>
      <w:tr w:rsidR="00161174" w14:paraId="3BC4E2DE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EF12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POTENZIERI ALBERTO</w:t>
            </w:r>
          </w:p>
          <w:p w14:paraId="3337685F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CE77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8FC9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LAURA CANCEDDA</w:t>
            </w:r>
          </w:p>
        </w:tc>
      </w:tr>
      <w:tr w:rsidR="00161174" w14:paraId="3AD82ECC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BE32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sz w:val="14"/>
                <w:szCs w:val="14"/>
                <w:lang w:val="it-IT" w:eastAsia="en-US"/>
              </w:rPr>
              <w:t>VEGGI MARIAELENA FRANCESCA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5BAF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20B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RAFFAELLA TONINI</w:t>
            </w:r>
          </w:p>
          <w:p w14:paraId="7DBC460C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</w:tr>
      <w:tr w:rsidR="00161174" w14:paraId="3A6099BC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882C71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DA6D9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96845C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val="it-IT" w:eastAsia="en-US"/>
              </w:rPr>
            </w:pPr>
          </w:p>
        </w:tc>
      </w:tr>
      <w:tr w:rsidR="00161174" w14:paraId="7F95D1F1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2BF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GALLO GABRIELE</w:t>
            </w:r>
          </w:p>
          <w:p w14:paraId="5C686DDF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DE9A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color w:val="FF0000"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SCIENZE DELLE ATTIVITA’ MOTORIE E SPORTIVE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8493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FAELLI EMANUELA</w:t>
            </w:r>
          </w:p>
        </w:tc>
      </w:tr>
      <w:tr w:rsidR="00161174" w14:paraId="46DAC7BE" w14:textId="77777777" w:rsidTr="0088493F">
        <w:trPr>
          <w:trHeight w:val="5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02E3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FASSONE MARCO</w:t>
            </w:r>
          </w:p>
          <w:p w14:paraId="7C0F8D83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CCA1" w14:textId="77777777" w:rsidR="00161174" w:rsidRDefault="00161174">
            <w:pPr>
              <w:spacing w:line="256" w:lineRule="auto"/>
              <w:rPr>
                <w:rFonts w:ascii="Bookman Old Style" w:hAnsi="Bookman Old Style"/>
                <w:bCs/>
                <w:color w:val="FF0000"/>
                <w:sz w:val="14"/>
                <w:szCs w:val="14"/>
                <w:lang w:val="it-IT"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802" w14:textId="77777777" w:rsidR="00161174" w:rsidRDefault="00161174">
            <w:pPr>
              <w:spacing w:line="276" w:lineRule="auto"/>
              <w:jc w:val="center"/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</w:pPr>
            <w:r>
              <w:rPr>
                <w:rFonts w:ascii="Bookman Old Style" w:hAnsi="Bookman Old Style"/>
                <w:bCs/>
                <w:sz w:val="14"/>
                <w:szCs w:val="14"/>
                <w:lang w:val="it-IT" w:eastAsia="en-US"/>
              </w:rPr>
              <w:t>BOVE MARCO</w:t>
            </w:r>
          </w:p>
        </w:tc>
      </w:tr>
    </w:tbl>
    <w:p w14:paraId="522D96E5" w14:textId="77777777" w:rsidR="00161174" w:rsidRDefault="00161174" w:rsidP="00161174">
      <w:pPr>
        <w:rPr>
          <w:sz w:val="16"/>
          <w:szCs w:val="16"/>
        </w:rPr>
      </w:pPr>
    </w:p>
    <w:p w14:paraId="3A02A4FC" w14:textId="77777777" w:rsidR="00161174" w:rsidRDefault="00161174" w:rsidP="00161174">
      <w:pPr>
        <w:rPr>
          <w:sz w:val="16"/>
          <w:szCs w:val="16"/>
        </w:rPr>
      </w:pPr>
    </w:p>
    <w:p w14:paraId="12803091" w14:textId="77777777" w:rsidR="00161174" w:rsidRDefault="00161174" w:rsidP="00161174">
      <w:r>
        <w:br w:type="page"/>
      </w:r>
    </w:p>
    <w:p w14:paraId="4BD15C8C" w14:textId="77777777" w:rsidR="00A86529" w:rsidRDefault="00A86529"/>
    <w:sectPr w:rsidR="00A86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74"/>
    <w:rsid w:val="00161174"/>
    <w:rsid w:val="00462226"/>
    <w:rsid w:val="00495040"/>
    <w:rsid w:val="0060742E"/>
    <w:rsid w:val="0088493F"/>
    <w:rsid w:val="00921C77"/>
    <w:rsid w:val="00A86529"/>
    <w:rsid w:val="00A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DAE"/>
  <w15:chartTrackingRefBased/>
  <w15:docId w15:val="{52637423-C0EA-431D-8D1E-12286E8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7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Fenu</dc:creator>
  <cp:keywords/>
  <dc:description/>
  <cp:lastModifiedBy>Maria Paola Fenu</cp:lastModifiedBy>
  <cp:revision>6</cp:revision>
  <dcterms:created xsi:type="dcterms:W3CDTF">2023-03-20T15:58:00Z</dcterms:created>
  <dcterms:modified xsi:type="dcterms:W3CDTF">2023-03-21T09:25:00Z</dcterms:modified>
</cp:coreProperties>
</file>